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6377AFA2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O.C. De Spoele Otegem</w:t>
      </w:r>
    </w:p>
    <w:p w14:paraId="0613CB88" w14:textId="77777777" w:rsidR="00033EB1" w:rsidRPr="0095307B" w:rsidRDefault="00033EB1" w:rsidP="00033EB1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67045728"/>
      <w:bookmarkStart w:id="1" w:name="_Hlk70600749"/>
      <w:bookmarkStart w:id="2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3" w:name="_Hlk70600790"/>
      <w:bookmarkEnd w:id="1"/>
    </w:p>
    <w:bookmarkEnd w:id="0"/>
    <w:p w14:paraId="4073C9EB" w14:textId="77777777" w:rsidR="00033EB1" w:rsidRPr="00FC0991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351607FA" w14:textId="77777777" w:rsidR="00033EB1" w:rsidRDefault="00033EB1" w:rsidP="00033EB1">
      <w:pPr>
        <w:tabs>
          <w:tab w:val="left" w:leader="dot" w:pos="4536"/>
        </w:tabs>
        <w:sectPr w:rsidR="00033EB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3CBFDD" w14:textId="77777777" w:rsidR="00033EB1" w:rsidRDefault="00033EB1" w:rsidP="00033EB1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1A99440D" w14:textId="77777777" w:rsidR="00033EB1" w:rsidRDefault="00033EB1" w:rsidP="00033EB1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04D45422" w14:textId="77777777" w:rsidR="00033EB1" w:rsidRDefault="00033EB1" w:rsidP="00033EB1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0AC52AC" w14:textId="77777777" w:rsidR="00033EB1" w:rsidRDefault="00033EB1" w:rsidP="00033EB1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DEC84C6" w14:textId="77777777" w:rsidR="00033EB1" w:rsidRPr="00033EB1" w:rsidRDefault="00033EB1" w:rsidP="00033EB1">
      <w:pPr>
        <w:tabs>
          <w:tab w:val="right" w:leader="dot" w:pos="8505"/>
        </w:tabs>
      </w:pPr>
      <w:r w:rsidRPr="00033EB1">
        <w:t>GSM school:</w:t>
      </w:r>
      <w:r w:rsidRPr="00033EB1">
        <w:tab/>
      </w:r>
    </w:p>
    <w:p w14:paraId="05AE762D" w14:textId="77777777" w:rsidR="00033EB1" w:rsidRPr="000C3781" w:rsidRDefault="00033EB1" w:rsidP="00033EB1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10F85273" w14:textId="77777777" w:rsidR="00033EB1" w:rsidRDefault="00033EB1" w:rsidP="00033EB1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217FBECD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  <w:r w:rsidRPr="00033EB1">
        <w:rPr>
          <w:lang w:val="en-US"/>
        </w:rPr>
        <w:t>IBAN-nummer: BE</w:t>
      </w:r>
      <w:r w:rsidRPr="00033EB1">
        <w:rPr>
          <w:lang w:val="en-US"/>
        </w:rPr>
        <w:tab/>
      </w:r>
    </w:p>
    <w:p w14:paraId="3CC77AB7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  <w:r w:rsidRPr="00033EB1">
        <w:rPr>
          <w:lang w:val="en-US"/>
        </w:rPr>
        <w:t>BTW-nummer: BE</w:t>
      </w:r>
      <w:r w:rsidRPr="00033EB1">
        <w:rPr>
          <w:lang w:val="en-US"/>
        </w:rPr>
        <w:tab/>
      </w:r>
    </w:p>
    <w:bookmarkEnd w:id="2"/>
    <w:p w14:paraId="4BBB99D1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</w:p>
    <w:bookmarkEnd w:id="3"/>
    <w:p w14:paraId="7708D0DF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</w:p>
    <w:p w14:paraId="2841F512" w14:textId="77777777" w:rsidR="00033EB1" w:rsidRPr="00033EB1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033EB1" w:rsidRPr="00033EB1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638956" w14:textId="77777777" w:rsidR="00033EB1" w:rsidRPr="00DF2470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3B2A5E7D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974BE85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509"/>
        <w:gridCol w:w="1509"/>
        <w:gridCol w:w="1512"/>
        <w:gridCol w:w="1510"/>
        <w:gridCol w:w="1510"/>
        <w:gridCol w:w="1512"/>
      </w:tblGrid>
      <w:tr w:rsidR="00033EB1" w14:paraId="0967AC1D" w14:textId="77777777" w:rsidTr="00033EB1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033EB1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033EB1" w:rsidRDefault="00033EB1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4" w:type="pct"/>
            <w:shd w:val="clear" w:color="auto" w:fill="FFC9C9"/>
          </w:tcPr>
          <w:p w14:paraId="4CE2429E" w14:textId="1468B69B" w:rsidR="00033EB1" w:rsidRPr="00F40B4A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6AA9FFEA" w:rsidR="00033EB1" w:rsidRPr="006D25D2" w:rsidRDefault="00033EB1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 w:rsidRPr="006D25D2">
              <w:rPr>
                <w:b/>
                <w:bCs/>
              </w:rPr>
              <w:t>½ zaal</w:t>
            </w:r>
            <w:r w:rsidRPr="006D25D2">
              <w:br/>
            </w:r>
            <w:r w:rsidRPr="006D25D2">
              <w:rPr>
                <w:sz w:val="18"/>
                <w:szCs w:val="18"/>
              </w:rPr>
              <w:t>I: kant ingang</w:t>
            </w:r>
            <w:r w:rsidRPr="006D25D2">
              <w:rPr>
                <w:sz w:val="18"/>
                <w:szCs w:val="18"/>
              </w:rPr>
              <w:br/>
              <w:t>A</w:t>
            </w:r>
            <w:r>
              <w:rPr>
                <w:sz w:val="18"/>
                <w:szCs w:val="18"/>
              </w:rPr>
              <w:t>: andere kant</w:t>
            </w:r>
            <w:r w:rsidRPr="006D25D2">
              <w:rPr>
                <w:sz w:val="18"/>
                <w:szCs w:val="18"/>
              </w:rPr>
              <w:br/>
            </w:r>
            <w:r w:rsidRPr="006D25D2"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12FCBDE4" w:rsidR="00033EB1" w:rsidRPr="003D06C9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834" w:type="pct"/>
            <w:shd w:val="clear" w:color="auto" w:fill="FFC9C9"/>
          </w:tcPr>
          <w:p w14:paraId="6E8F456F" w14:textId="4E1CDD9D" w:rsidR="00033EB1" w:rsidRDefault="00033EB1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033EB1" w14:paraId="2EBEB658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A828A4D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7B48B117" w14:textId="3E277BD9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8FFC5FC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1C5172D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AADCF8B" w14:textId="6BF1AD59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18A6760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609A64E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591DA687" w14:textId="198693D6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5A66545B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4B312F56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49804F12" w14:textId="30C75D87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7B26CFD1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DBD5ED7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48771D5" w14:textId="3BC3F6A6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ADBE04A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284AF1C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31D59C59" w14:textId="33BDA20C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3DB7CB56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749B7379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6FF5A495" w14:textId="18FC480D" w:rsidR="00033EB1" w:rsidRDefault="00033EB1" w:rsidP="009E77C9">
            <w:pPr>
              <w:tabs>
                <w:tab w:val="left" w:pos="5670"/>
              </w:tabs>
            </w:pPr>
          </w:p>
        </w:tc>
      </w:tr>
    </w:tbl>
    <w:p w14:paraId="6DEB3A4E" w14:textId="0FF8D801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1426B9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1426B9">
        <w:t>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04372E2F" w14:textId="77777777" w:rsidR="006D25D2" w:rsidRPr="006D25D2" w:rsidRDefault="006D25D2" w:rsidP="006D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018E8AC5" w14:textId="5DF24E14" w:rsidR="00E53C7A" w:rsidRDefault="006D25D2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Cultuurzaal</w:t>
      </w:r>
    </w:p>
    <w:p w14:paraId="24847D79" w14:textId="77777777" w:rsidR="006D25D2" w:rsidRDefault="006D25D2" w:rsidP="006D25D2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E4625A" w14:paraId="770F3E62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37D42F77" w14:textId="77777777" w:rsidR="00E4625A" w:rsidRDefault="00E4625A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E4625A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E4625A" w:rsidRPr="009E77C9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70D22AA1" w:rsidR="00E4625A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(klas/leerjaar)</w:t>
            </w:r>
          </w:p>
        </w:tc>
      </w:tr>
      <w:tr w:rsidR="00E4625A" w14:paraId="794151FB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EF2918B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0121533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75003BAA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3D587CC9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0DB20FC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65E8E411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E4625A" w:rsidRDefault="00E4625A" w:rsidP="000A098E">
            <w:pPr>
              <w:tabs>
                <w:tab w:val="left" w:pos="5670"/>
              </w:tabs>
            </w:pPr>
          </w:p>
        </w:tc>
      </w:tr>
    </w:tbl>
    <w:p w14:paraId="328244CE" w14:textId="7EE47BC1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E4625A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E4625A">
        <w:t>lessen</w:t>
      </w:r>
      <w:r w:rsidRPr="000C3BE4">
        <w:t>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49604CEF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headerReference w:type="default" r:id="rId10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5AE5" w14:textId="77777777" w:rsidR="00033EB1" w:rsidRDefault="00033EB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B4F6DB" wp14:editId="5E6F1E60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DB8C" w14:textId="77777777" w:rsidR="00033EB1" w:rsidRDefault="00033EB1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ED3B83" wp14:editId="13110D59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33EB1"/>
    <w:rsid w:val="000864E3"/>
    <w:rsid w:val="000C3BE4"/>
    <w:rsid w:val="001129A5"/>
    <w:rsid w:val="001426B9"/>
    <w:rsid w:val="00293BF1"/>
    <w:rsid w:val="003D06C9"/>
    <w:rsid w:val="004355C2"/>
    <w:rsid w:val="004F4D87"/>
    <w:rsid w:val="00687432"/>
    <w:rsid w:val="006D25D2"/>
    <w:rsid w:val="008E03CF"/>
    <w:rsid w:val="009E77C9"/>
    <w:rsid w:val="00A60AAB"/>
    <w:rsid w:val="00BE7F3D"/>
    <w:rsid w:val="00C74C2A"/>
    <w:rsid w:val="00DE3E56"/>
    <w:rsid w:val="00DF2470"/>
    <w:rsid w:val="00E4625A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03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18</cp:revision>
  <dcterms:created xsi:type="dcterms:W3CDTF">2021-03-08T13:26:00Z</dcterms:created>
  <dcterms:modified xsi:type="dcterms:W3CDTF">2021-04-29T14:27:00Z</dcterms:modified>
</cp:coreProperties>
</file>